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SZJJ06-6</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bookmarkStart w:id="0" w:name="_GoBack"/>
            <w:bookmarkEnd w:id="0"/>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（数字化商务服务</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请填写贵公司与数字技术相关的项目领域，勾选出贵公司在2020年度所采用的数字技术，并用1-10分为给各项目领域的数字化程度进行打分。（1分：数字化程度最低；10分：数字化程度最高）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429"/>
        <w:gridCol w:w="1381"/>
        <w:gridCol w:w="1381"/>
        <w:gridCol w:w="1381"/>
        <w:gridCol w:w="1381"/>
        <w:gridCol w:w="138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429"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907" w:type="dxa"/>
            <w:gridSpan w:val="5"/>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050606 数字化商务服务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429"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1381"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商务咨询与调查</w:t>
            </w:r>
          </w:p>
        </w:tc>
        <w:tc>
          <w:tcPr>
            <w:tcW w:w="1381"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票务代理服务</w:t>
            </w:r>
          </w:p>
        </w:tc>
        <w:tc>
          <w:tcPr>
            <w:tcW w:w="1381"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旅游、人力资源服务</w:t>
            </w:r>
          </w:p>
        </w:tc>
        <w:tc>
          <w:tcPr>
            <w:tcW w:w="1381"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会议展览</w:t>
            </w:r>
          </w:p>
        </w:tc>
        <w:tc>
          <w:tcPr>
            <w:tcW w:w="1383"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其他相关服务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429"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数字化技术</w:t>
            </w:r>
          </w:p>
        </w:tc>
        <w:tc>
          <w:tcPr>
            <w:tcW w:w="1381"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381"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381"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381"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383"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429"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互联网平台</w:t>
            </w:r>
          </w:p>
        </w:tc>
        <w:tc>
          <w:tcPr>
            <w:tcW w:w="1381"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381"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381"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381"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383"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00" w:hRule="atLeast"/>
        </w:trPr>
        <w:tc>
          <w:tcPr>
            <w:tcW w:w="1429"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1381"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381"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381"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381"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383"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bCs/>
          <w:szCs w:val="21"/>
        </w:rPr>
      </w:pPr>
    </w:p>
    <w:p>
      <w:pPr>
        <w:autoSpaceDE w:val="0"/>
        <w:autoSpaceDN w:val="0"/>
        <w:adjustRightInd w:val="0"/>
        <w:spacing w:line="360" w:lineRule="auto"/>
        <w:ind w:right="-92" w:rightChars="-44"/>
        <w:outlineLvl w:val="0"/>
        <w:rPr>
          <w:rFonts w:hint="eastAsia" w:ascii="宋体" w:hAnsi="宋体" w:cs="楷体_GB2312"/>
          <w:b/>
          <w:bCs/>
          <w:szCs w:val="21"/>
        </w:rPr>
      </w:pPr>
    </w:p>
    <w:p>
      <w:pPr>
        <w:autoSpaceDE w:val="0"/>
        <w:autoSpaceDN w:val="0"/>
        <w:adjustRightInd w:val="0"/>
        <w:spacing w:line="360" w:lineRule="auto"/>
        <w:ind w:right="-92" w:rightChars="-44"/>
        <w:outlineLvl w:val="0"/>
        <w:rPr>
          <w:rFonts w:hint="eastAsia" w:ascii="宋体" w:hAnsi="宋体" w:cs="楷体_GB2312"/>
          <w:b/>
          <w:bCs/>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24A7E06"/>
    <w:rsid w:val="04CA1826"/>
    <w:rsid w:val="04F35B82"/>
    <w:rsid w:val="05E27DB0"/>
    <w:rsid w:val="06327696"/>
    <w:rsid w:val="06390283"/>
    <w:rsid w:val="06500CDC"/>
    <w:rsid w:val="06566E95"/>
    <w:rsid w:val="068E7BB4"/>
    <w:rsid w:val="071F2A9A"/>
    <w:rsid w:val="093C12D9"/>
    <w:rsid w:val="0A546CFD"/>
    <w:rsid w:val="0AD856EB"/>
    <w:rsid w:val="0B485A8F"/>
    <w:rsid w:val="0BA01B25"/>
    <w:rsid w:val="0C090176"/>
    <w:rsid w:val="0C492597"/>
    <w:rsid w:val="0CD245C2"/>
    <w:rsid w:val="0CE42990"/>
    <w:rsid w:val="0D097A76"/>
    <w:rsid w:val="0D143C90"/>
    <w:rsid w:val="0EC56247"/>
    <w:rsid w:val="102E502B"/>
    <w:rsid w:val="1038659A"/>
    <w:rsid w:val="110E66BB"/>
    <w:rsid w:val="119B451B"/>
    <w:rsid w:val="12060A13"/>
    <w:rsid w:val="12891287"/>
    <w:rsid w:val="13AE72DD"/>
    <w:rsid w:val="13F41449"/>
    <w:rsid w:val="14100C5B"/>
    <w:rsid w:val="149A6D75"/>
    <w:rsid w:val="14A151DC"/>
    <w:rsid w:val="14BA0E4B"/>
    <w:rsid w:val="16F07B27"/>
    <w:rsid w:val="177E0528"/>
    <w:rsid w:val="18456E63"/>
    <w:rsid w:val="197E2978"/>
    <w:rsid w:val="1B443D5F"/>
    <w:rsid w:val="1D0E1A2C"/>
    <w:rsid w:val="1D65575F"/>
    <w:rsid w:val="1D8C1327"/>
    <w:rsid w:val="1E1E4D4A"/>
    <w:rsid w:val="1E3B46EE"/>
    <w:rsid w:val="20194BD7"/>
    <w:rsid w:val="20656AE5"/>
    <w:rsid w:val="20EE4AE9"/>
    <w:rsid w:val="21A57AC0"/>
    <w:rsid w:val="220D7826"/>
    <w:rsid w:val="23D56B05"/>
    <w:rsid w:val="242A0B1C"/>
    <w:rsid w:val="266A525F"/>
    <w:rsid w:val="281112E7"/>
    <w:rsid w:val="2A5D2198"/>
    <w:rsid w:val="2BA61D16"/>
    <w:rsid w:val="2E336770"/>
    <w:rsid w:val="2EF03F29"/>
    <w:rsid w:val="2F1E127D"/>
    <w:rsid w:val="2F5F6AC7"/>
    <w:rsid w:val="30261F20"/>
    <w:rsid w:val="307526B9"/>
    <w:rsid w:val="30F77024"/>
    <w:rsid w:val="316A0CD4"/>
    <w:rsid w:val="32527C83"/>
    <w:rsid w:val="32E135A4"/>
    <w:rsid w:val="338404AF"/>
    <w:rsid w:val="34402DBA"/>
    <w:rsid w:val="346E07AA"/>
    <w:rsid w:val="350823B3"/>
    <w:rsid w:val="35A26280"/>
    <w:rsid w:val="35E776CE"/>
    <w:rsid w:val="375A0CE6"/>
    <w:rsid w:val="379723B9"/>
    <w:rsid w:val="381E70F7"/>
    <w:rsid w:val="38C65B21"/>
    <w:rsid w:val="390E59D6"/>
    <w:rsid w:val="3C462FF9"/>
    <w:rsid w:val="3CDD5108"/>
    <w:rsid w:val="3D2C307D"/>
    <w:rsid w:val="3D601B78"/>
    <w:rsid w:val="3EE45549"/>
    <w:rsid w:val="3FD7624F"/>
    <w:rsid w:val="404F4596"/>
    <w:rsid w:val="4115533F"/>
    <w:rsid w:val="41CC3117"/>
    <w:rsid w:val="424E55AD"/>
    <w:rsid w:val="4307630D"/>
    <w:rsid w:val="449C6303"/>
    <w:rsid w:val="45341F69"/>
    <w:rsid w:val="4597548E"/>
    <w:rsid w:val="45AA19F3"/>
    <w:rsid w:val="45E958C2"/>
    <w:rsid w:val="46524DCF"/>
    <w:rsid w:val="466A54A3"/>
    <w:rsid w:val="478D5F73"/>
    <w:rsid w:val="47BA3CB2"/>
    <w:rsid w:val="47D77D01"/>
    <w:rsid w:val="480D7DAB"/>
    <w:rsid w:val="489263E3"/>
    <w:rsid w:val="49EE6351"/>
    <w:rsid w:val="4B11264F"/>
    <w:rsid w:val="4C4216B2"/>
    <w:rsid w:val="4DAB040A"/>
    <w:rsid w:val="4E173153"/>
    <w:rsid w:val="4E9D52C4"/>
    <w:rsid w:val="4F6900D3"/>
    <w:rsid w:val="500A107C"/>
    <w:rsid w:val="526E5EDB"/>
    <w:rsid w:val="53F236B7"/>
    <w:rsid w:val="546863E0"/>
    <w:rsid w:val="546E7051"/>
    <w:rsid w:val="54F43AE1"/>
    <w:rsid w:val="57685ED0"/>
    <w:rsid w:val="576D24F2"/>
    <w:rsid w:val="57D40E9E"/>
    <w:rsid w:val="57DA36AF"/>
    <w:rsid w:val="58847932"/>
    <w:rsid w:val="588E3766"/>
    <w:rsid w:val="58B37D9A"/>
    <w:rsid w:val="59211C7A"/>
    <w:rsid w:val="595B52AA"/>
    <w:rsid w:val="59BB0D99"/>
    <w:rsid w:val="5DD92B4C"/>
    <w:rsid w:val="5DE70E70"/>
    <w:rsid w:val="5E571AB8"/>
    <w:rsid w:val="5E6C05FE"/>
    <w:rsid w:val="5E7128C8"/>
    <w:rsid w:val="5F244831"/>
    <w:rsid w:val="5FA71CBD"/>
    <w:rsid w:val="60231F74"/>
    <w:rsid w:val="60352F98"/>
    <w:rsid w:val="623C6CDC"/>
    <w:rsid w:val="63354B42"/>
    <w:rsid w:val="63F75B73"/>
    <w:rsid w:val="64772CCE"/>
    <w:rsid w:val="661B18A1"/>
    <w:rsid w:val="66BE361D"/>
    <w:rsid w:val="66ED2917"/>
    <w:rsid w:val="68153E56"/>
    <w:rsid w:val="6823768E"/>
    <w:rsid w:val="685B2F1D"/>
    <w:rsid w:val="69B153EE"/>
    <w:rsid w:val="69CB43B5"/>
    <w:rsid w:val="6A1C622F"/>
    <w:rsid w:val="6A260B2B"/>
    <w:rsid w:val="6A4C2E44"/>
    <w:rsid w:val="6A7C433A"/>
    <w:rsid w:val="6ABD1F8E"/>
    <w:rsid w:val="6B714110"/>
    <w:rsid w:val="6BBF2686"/>
    <w:rsid w:val="6CDA1225"/>
    <w:rsid w:val="6CF30226"/>
    <w:rsid w:val="6D2D1C2D"/>
    <w:rsid w:val="6EBD7F60"/>
    <w:rsid w:val="70194B6E"/>
    <w:rsid w:val="70912956"/>
    <w:rsid w:val="71FA0158"/>
    <w:rsid w:val="7214695D"/>
    <w:rsid w:val="735F68D1"/>
    <w:rsid w:val="73A601F0"/>
    <w:rsid w:val="75CD3BF1"/>
    <w:rsid w:val="77210944"/>
    <w:rsid w:val="78072BB9"/>
    <w:rsid w:val="798242AB"/>
    <w:rsid w:val="79B65898"/>
    <w:rsid w:val="7A656CA0"/>
    <w:rsid w:val="7AA716F4"/>
    <w:rsid w:val="7AB46588"/>
    <w:rsid w:val="7AB72EFF"/>
    <w:rsid w:val="7B024779"/>
    <w:rsid w:val="7B960AC0"/>
    <w:rsid w:val="7C3D5475"/>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2021-12-10T03:24:00Z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